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sz w:val="24"/>
          <w:szCs w:val="24"/>
        </w:rPr>
      </w:pPr>
      <w:r w:rsidDel="00000000" w:rsidR="00000000" w:rsidRPr="00000000">
        <w:rPr>
          <w:sz w:val="24"/>
          <w:szCs w:val="24"/>
          <w:rtl w:val="0"/>
        </w:rPr>
        <w:t xml:space="preserve">IN HONOR OF SOUTH CAROLINA ATHLETIC TRAINING DAY, </w:t>
      </w:r>
      <w:r w:rsidDel="00000000" w:rsidR="00000000" w:rsidRPr="00000000">
        <w:rPr>
          <w:b w:val="1"/>
          <w:sz w:val="24"/>
          <w:szCs w:val="24"/>
          <w:rtl w:val="0"/>
        </w:rPr>
        <w:t xml:space="preserve">(INSERT YOUR SCHOOL/ORGANIZATION HERE)</w:t>
      </w:r>
      <w:r w:rsidDel="00000000" w:rsidR="00000000" w:rsidRPr="00000000">
        <w:rPr>
          <w:sz w:val="24"/>
          <w:szCs w:val="24"/>
          <w:rtl w:val="0"/>
        </w:rPr>
        <w:t xml:space="preserve"> WOULD LIKE TO RECOGNIZE ATHLETIC TRAINERS FOR HELPING KEEP OUR </w:t>
      </w:r>
      <w:r w:rsidDel="00000000" w:rsidR="00000000" w:rsidRPr="00000000">
        <w:rPr>
          <w:b w:val="1"/>
          <w:sz w:val="24"/>
          <w:szCs w:val="24"/>
          <w:rtl w:val="0"/>
        </w:rPr>
        <w:t xml:space="preserve">(ATHLETIC/CORPORATE/COMMUNITY/MEDICAL)</w:t>
      </w:r>
      <w:r w:rsidDel="00000000" w:rsidR="00000000" w:rsidRPr="00000000">
        <w:rPr>
          <w:sz w:val="24"/>
          <w:szCs w:val="24"/>
          <w:rtl w:val="0"/>
        </w:rPr>
        <w:t xml:space="preserve"> FAMILY SAFE – ATHLETIC TRAINERS.”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ON MARCH 1ST, ATHLETIC TRAINERS ACROSS SOUTH CAROLINA ARE BEING RECOGNIZED FOR THEIR COMMITMENT TO HELPING PEOPLE PREVENT INJURIES, STAY HEALTHY AND ACTIVE. AS HEALTH CARE PROFESSIONALS, THEY ARE HIGHLY EDUCATED AND DEDICATED TO THE JOB AT HAND. ATHLETIC TRAINERS ARE FOUND IN HIGH SCHOOLS AND COLLEGES, CORPORATIONS, PROFESSIONAL SPORTS, THE MILITARY, PERFORMING ARTS, CLINICS, HOSPITALS AND PHYSICIAN OFFICES.</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b w:val="1"/>
          <w:sz w:val="24"/>
          <w:szCs w:val="24"/>
          <w:rtl w:val="0"/>
        </w:rPr>
        <w:t xml:space="preserve">(INSERT SCHOOL/ORGANIZATION)</w:t>
      </w:r>
      <w:r w:rsidDel="00000000" w:rsidR="00000000" w:rsidRPr="00000000">
        <w:rPr>
          <w:sz w:val="24"/>
          <w:szCs w:val="24"/>
          <w:rtl w:val="0"/>
        </w:rPr>
        <w:t xml:space="preserve"> WOULD LIKE TO SALUTE THE FOLLOWING ATHLETIC TRAINER(S) FOR THEIR ESSENTIAL ROLE IN PROVIDING QUALITY HEALTH CARE FOR OUR </w:t>
      </w:r>
      <w:r w:rsidDel="00000000" w:rsidR="00000000" w:rsidRPr="00000000">
        <w:rPr>
          <w:b w:val="1"/>
          <w:sz w:val="24"/>
          <w:szCs w:val="24"/>
          <w:rtl w:val="0"/>
        </w:rPr>
        <w:t xml:space="preserve">(ATHLETES/EMPLOYEES)</w:t>
      </w:r>
      <w:r w:rsidDel="00000000" w:rsidR="00000000" w:rsidRPr="00000000">
        <w:rPr>
          <w:sz w:val="24"/>
          <w:szCs w:val="24"/>
          <w:rtl w:val="0"/>
        </w:rPr>
        <w:t xml:space="preserve"> EVERY DAY.</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(AT THIS TIME, ANNOUNCE NAMES OF INDIVIDUALS TO BE RECOGNIZED</w:t>
      </w:r>
      <w:r w:rsidDel="00000000" w:rsidR="00000000" w:rsidRPr="00000000">
        <w:rPr>
          <w:sz w:val="24"/>
          <w:szCs w:val="24"/>
          <w:rtl w:val="0"/>
        </w:rPr>
        <w:t xml:space="preserve">) WE APPRECIATE EACH AND EVERY ONE OF YOU. JOIN ME IN APPLAUDING THESE FRONTLINE HEALTH CARE HEROES DURING SOUTH CAROLINA ATHLETIC TRAINING DAY!</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